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338"/>
        <w:gridCol w:w="911"/>
      </w:tblGrid>
      <w:tr w:rsidR="00B76477" w14:paraId="59D5ED36" w14:textId="77777777" w:rsidTr="001C2B9E">
        <w:tc>
          <w:tcPr>
            <w:tcW w:w="959" w:type="dxa"/>
            <w:vAlign w:val="center"/>
          </w:tcPr>
          <w:p w14:paraId="69C3CBF1" w14:textId="77777777" w:rsidR="00B76477" w:rsidRDefault="00B76477" w:rsidP="00B76477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E4BFA2D" wp14:editId="23C97EA5">
                  <wp:extent cx="390815" cy="733097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jf logo (hoge resolutie) zonder webs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6" cy="7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1773C2D5" w14:textId="715EF15C" w:rsidR="00B76477" w:rsidRDefault="00B76477" w:rsidP="00B7647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A6266F">
              <w:rPr>
                <w:b/>
                <w:sz w:val="40"/>
                <w:szCs w:val="40"/>
              </w:rPr>
              <w:t xml:space="preserve">Kandidatuurstelling </w:t>
            </w:r>
            <w:r w:rsidR="008B3F34">
              <w:rPr>
                <w:b/>
                <w:sz w:val="40"/>
                <w:szCs w:val="40"/>
              </w:rPr>
              <w:t>Bestuursorgaan</w:t>
            </w:r>
          </w:p>
          <w:p w14:paraId="4F061688" w14:textId="589531AB" w:rsidR="00B76477" w:rsidRDefault="00B76477" w:rsidP="00B444F1">
            <w:pPr>
              <w:jc w:val="center"/>
            </w:pPr>
            <w:r>
              <w:rPr>
                <w:b/>
                <w:sz w:val="40"/>
                <w:szCs w:val="40"/>
              </w:rPr>
              <w:t>Vlaamse Ju-Jitsu Federatie vzw</w:t>
            </w:r>
            <w:r w:rsidR="00DE5197">
              <w:rPr>
                <w:b/>
                <w:sz w:val="40"/>
                <w:szCs w:val="40"/>
              </w:rPr>
              <w:t xml:space="preserve"> - 20</w:t>
            </w:r>
            <w:r w:rsidR="00A53645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913" w:type="dxa"/>
            <w:vAlign w:val="center"/>
          </w:tcPr>
          <w:p w14:paraId="379B3F3E" w14:textId="77777777" w:rsidR="00B76477" w:rsidRDefault="00B76477" w:rsidP="00B76477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40C41CF" wp14:editId="654548B6">
                  <wp:extent cx="390815" cy="733097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jf logo (hoge resolutie) zonder webs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6" cy="7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FA1997" w14:textId="77777777" w:rsidR="00B76477" w:rsidRDefault="00B76477" w:rsidP="005E373B">
      <w:pPr>
        <w:spacing w:after="0"/>
      </w:pPr>
    </w:p>
    <w:p w14:paraId="5BB4A20D" w14:textId="77777777" w:rsidR="001C2B9E" w:rsidRDefault="001C2B9E" w:rsidP="005E373B">
      <w:pPr>
        <w:spacing w:after="0"/>
      </w:pPr>
      <w:bookmarkStart w:id="0" w:name="_GoBack"/>
      <w:bookmarkEnd w:id="0"/>
    </w:p>
    <w:p w14:paraId="3BB9B1A7" w14:textId="134FDBE5" w:rsidR="00A6266F" w:rsidRDefault="00A6266F" w:rsidP="005E373B">
      <w:pPr>
        <w:spacing w:after="0"/>
      </w:pPr>
      <w:r>
        <w:t xml:space="preserve">Verkiezingsdatum: </w:t>
      </w:r>
      <w:r w:rsidR="00A53645">
        <w:t>20 maart 2021</w:t>
      </w:r>
    </w:p>
    <w:p w14:paraId="5DE120D8" w14:textId="77777777" w:rsidR="005E373B" w:rsidRDefault="005E373B" w:rsidP="005E373B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5"/>
        <w:gridCol w:w="2439"/>
      </w:tblGrid>
      <w:tr w:rsidR="00D22115" w14:paraId="4F50BD74" w14:textId="77777777" w:rsidTr="00D22115">
        <w:tc>
          <w:tcPr>
            <w:tcW w:w="7905" w:type="dxa"/>
          </w:tcPr>
          <w:p w14:paraId="20B5DBC2" w14:textId="77777777" w:rsidR="00D22115" w:rsidRDefault="00D22115" w:rsidP="00D22115">
            <w:r w:rsidRPr="00F26616">
              <w:rPr>
                <w:i/>
              </w:rPr>
              <w:t>Naam</w:t>
            </w:r>
            <w:r>
              <w:t xml:space="preserve">: </w:t>
            </w:r>
          </w:p>
          <w:p w14:paraId="7BBC5A6B" w14:textId="77777777" w:rsidR="00D22115" w:rsidRDefault="00D22115" w:rsidP="00D22115">
            <w:r w:rsidRPr="00F26616">
              <w:rPr>
                <w:i/>
              </w:rPr>
              <w:t>Voornaam</w:t>
            </w:r>
            <w:r>
              <w:t xml:space="preserve">: </w:t>
            </w:r>
          </w:p>
          <w:p w14:paraId="03E5BCE0" w14:textId="77777777" w:rsidR="00D22115" w:rsidRDefault="00D22115" w:rsidP="00D22115">
            <w:r w:rsidRPr="00F26616">
              <w:rPr>
                <w:i/>
              </w:rPr>
              <w:t>Adres</w:t>
            </w:r>
            <w:r>
              <w:t xml:space="preserve">: </w:t>
            </w:r>
          </w:p>
          <w:p w14:paraId="1F8B968C" w14:textId="77777777" w:rsidR="00D22115" w:rsidRDefault="00D22115" w:rsidP="00D22115">
            <w:r w:rsidRPr="00F26616">
              <w:rPr>
                <w:i/>
              </w:rPr>
              <w:t>Telefoonnumme</w:t>
            </w:r>
            <w:r>
              <w:rPr>
                <w:i/>
              </w:rPr>
              <w:t>r/gsm</w:t>
            </w:r>
            <w:r>
              <w:t xml:space="preserve">: </w:t>
            </w:r>
          </w:p>
          <w:p w14:paraId="491B430A" w14:textId="77777777" w:rsidR="00D22115" w:rsidRDefault="00D22115" w:rsidP="00D22115">
            <w:r w:rsidRPr="00F26616">
              <w:rPr>
                <w:i/>
              </w:rPr>
              <w:t>E-mail</w:t>
            </w:r>
            <w:r>
              <w:t xml:space="preserve">: </w:t>
            </w:r>
          </w:p>
          <w:p w14:paraId="35E7A9BB" w14:textId="77777777" w:rsidR="00D22115" w:rsidRDefault="00D22115" w:rsidP="00D22115">
            <w:r w:rsidRPr="00F26616">
              <w:rPr>
                <w:i/>
              </w:rPr>
              <w:t>Geboortedatum en –plaats</w:t>
            </w:r>
            <w:r>
              <w:t xml:space="preserve">: </w:t>
            </w:r>
          </w:p>
          <w:p w14:paraId="13672F45" w14:textId="77777777" w:rsidR="00D22115" w:rsidRDefault="00D22115" w:rsidP="00D22115"/>
          <w:p w14:paraId="788D36B7" w14:textId="521FFE16" w:rsidR="00D22115" w:rsidRDefault="00D22115" w:rsidP="00D22115">
            <w:r w:rsidRPr="00F26616">
              <w:rPr>
                <w:i/>
              </w:rPr>
              <w:t>Lidnummer Vlaamse Ju-Jitsu Federatie vzw</w:t>
            </w:r>
            <w:r w:rsidR="00F87F45">
              <w:rPr>
                <w:i/>
              </w:rPr>
              <w:t xml:space="preserve"> (zie ledenbestand V.J.J.F. vzw / licentienummer): </w:t>
            </w:r>
          </w:p>
          <w:p w14:paraId="5C7903B7" w14:textId="77777777" w:rsidR="00D22115" w:rsidRDefault="00D22115" w:rsidP="005E373B"/>
        </w:tc>
        <w:tc>
          <w:tcPr>
            <w:tcW w:w="2439" w:type="dxa"/>
            <w:vAlign w:val="center"/>
          </w:tcPr>
          <w:tbl>
            <w:tblPr>
              <w:tblStyle w:val="Tabelraster"/>
              <w:tblpPr w:leftFromText="141" w:rightFromText="141" w:vertAnchor="text" w:horzAnchor="margin" w:tblpY="-879"/>
              <w:tblOverlap w:val="never"/>
              <w:tblW w:w="2208" w:type="dxa"/>
              <w:tblLook w:val="04A0" w:firstRow="1" w:lastRow="0" w:firstColumn="1" w:lastColumn="0" w:noHBand="0" w:noVBand="1"/>
            </w:tblPr>
            <w:tblGrid>
              <w:gridCol w:w="2208"/>
            </w:tblGrid>
            <w:tr w:rsidR="007E42E9" w14:paraId="21C36B30" w14:textId="77777777" w:rsidTr="007E42E9">
              <w:trPr>
                <w:trHeight w:val="2542"/>
              </w:trPr>
              <w:tc>
                <w:tcPr>
                  <w:tcW w:w="2208" w:type="dxa"/>
                  <w:vAlign w:val="center"/>
                </w:tcPr>
                <w:p w14:paraId="2990596D" w14:textId="77777777" w:rsidR="007E42E9" w:rsidRDefault="007E42E9" w:rsidP="008B6742">
                  <w:pPr>
                    <w:jc w:val="center"/>
                  </w:pPr>
                </w:p>
              </w:tc>
            </w:tr>
          </w:tbl>
          <w:p w14:paraId="60F3D9F1" w14:textId="77777777" w:rsidR="00D22115" w:rsidRDefault="00D22115" w:rsidP="00D22115">
            <w:pPr>
              <w:jc w:val="center"/>
            </w:pPr>
            <w:r>
              <w:t>Pasfoto kandidaat</w:t>
            </w:r>
            <w:r w:rsidR="009D3BF5">
              <w:t>:</w:t>
            </w:r>
          </w:p>
          <w:p w14:paraId="05FCD3A9" w14:textId="77777777" w:rsidR="00D22115" w:rsidRDefault="00D22115" w:rsidP="00D22115">
            <w:pPr>
              <w:jc w:val="center"/>
            </w:pPr>
          </w:p>
        </w:tc>
      </w:tr>
    </w:tbl>
    <w:p w14:paraId="6780FAC8" w14:textId="77777777" w:rsidR="005E373B" w:rsidRDefault="005E373B" w:rsidP="005E373B">
      <w:pPr>
        <w:spacing w:after="0"/>
      </w:pPr>
    </w:p>
    <w:p w14:paraId="5A21BD38" w14:textId="12CAA265" w:rsidR="005E373B" w:rsidRPr="00E04333" w:rsidRDefault="004B0019" w:rsidP="0001377F">
      <w:pPr>
        <w:spacing w:after="0" w:line="259" w:lineRule="auto"/>
        <w:rPr>
          <w:u w:val="single"/>
        </w:rPr>
      </w:pPr>
      <w:r>
        <w:rPr>
          <w:u w:val="single"/>
        </w:rPr>
        <w:t>Ik voldoe aan</w:t>
      </w:r>
      <w:r w:rsidR="005E373B" w:rsidRPr="00E04333">
        <w:rPr>
          <w:u w:val="single"/>
        </w:rPr>
        <w:t xml:space="preserve"> volgende </w:t>
      </w:r>
      <w:r w:rsidR="00A53645">
        <w:rPr>
          <w:u w:val="single"/>
        </w:rPr>
        <w:t xml:space="preserve">cumulatieve </w:t>
      </w:r>
      <w:r w:rsidR="005E373B" w:rsidRPr="00E04333">
        <w:rPr>
          <w:u w:val="single"/>
        </w:rPr>
        <w:t>voorwaarden</w:t>
      </w:r>
      <w:r w:rsidR="00A53645">
        <w:rPr>
          <w:u w:val="single"/>
        </w:rPr>
        <w:t xml:space="preserve"> (gelieve aan te vinken):</w:t>
      </w:r>
    </w:p>
    <w:p w14:paraId="2D829C0F" w14:textId="77777777" w:rsidR="00A53645" w:rsidRDefault="00A53645" w:rsidP="0001377F">
      <w:pPr>
        <w:spacing w:after="0" w:line="259" w:lineRule="auto"/>
      </w:pPr>
    </w:p>
    <w:p w14:paraId="4D35F782" w14:textId="3A5601E8" w:rsidR="004B0019" w:rsidRDefault="00A53645" w:rsidP="0001377F">
      <w:pPr>
        <w:spacing w:after="0" w:line="259" w:lineRule="auto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1"/>
      <w:r>
        <w:t xml:space="preserve"> </w:t>
      </w:r>
      <w:r w:rsidR="004B0019">
        <w:t>Lid van de V.J.J.F. vzw</w:t>
      </w:r>
      <w:r>
        <w:t xml:space="preserve"> op de datums van de indiening van de kandidatuurstelling en de verkiezing.</w:t>
      </w:r>
    </w:p>
    <w:p w14:paraId="0E045B37" w14:textId="77777777" w:rsidR="00A53645" w:rsidRDefault="00A53645" w:rsidP="0001377F">
      <w:pPr>
        <w:spacing w:after="0" w:line="259" w:lineRule="auto"/>
      </w:pPr>
    </w:p>
    <w:p w14:paraId="2A650CFF" w14:textId="495F4D61" w:rsidR="005E373B" w:rsidRDefault="004B0019" w:rsidP="0001377F">
      <w:pPr>
        <w:spacing w:after="0" w:line="259" w:lineRule="auto"/>
      </w:pPr>
      <w:r>
        <w:t>Minstens 2 van de laatste 4 jaar lidmaatschap van een van volgende entiteiten</w:t>
      </w:r>
      <w:r w:rsidR="00A53645">
        <w:t xml:space="preserve"> (vink minstens 1 aan)</w:t>
      </w:r>
      <w:r w:rsidR="00555C24">
        <w:t>:</w:t>
      </w:r>
    </w:p>
    <w:p w14:paraId="2FBAFFEB" w14:textId="77777777" w:rsidR="00A53645" w:rsidRDefault="00A53645" w:rsidP="0001377F">
      <w:pPr>
        <w:spacing w:after="0" w:line="259" w:lineRule="auto"/>
      </w:pPr>
    </w:p>
    <w:p w14:paraId="01B05327" w14:textId="63C23458" w:rsidR="004B0019" w:rsidRDefault="00A53645" w:rsidP="0001377F">
      <w:pPr>
        <w:pStyle w:val="Lijstalinea"/>
        <w:spacing w:after="0" w:line="259" w:lineRule="auto"/>
        <w:ind w:left="1440"/>
        <w:jc w:val="both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2"/>
      <w:r>
        <w:t xml:space="preserve"> Het bestuursorgaan</w:t>
      </w:r>
      <w:r w:rsidR="004B0019">
        <w:t xml:space="preserve"> van de V.J.J.F. vzw</w:t>
      </w:r>
    </w:p>
    <w:p w14:paraId="6472C1B4" w14:textId="5C94CD74" w:rsidR="004B0019" w:rsidRDefault="00A53645" w:rsidP="0001377F">
      <w:pPr>
        <w:pStyle w:val="Lijstalinea"/>
        <w:spacing w:after="0" w:line="259" w:lineRule="auto"/>
        <w:ind w:left="1440"/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3"/>
      <w:r>
        <w:t xml:space="preserve"> E</w:t>
      </w:r>
      <w:r w:rsidR="004B0019">
        <w:t>en stijlcommissie of andere commissie</w:t>
      </w:r>
      <w:r>
        <w:t xml:space="preserve"> / docentencomité</w:t>
      </w:r>
      <w:r w:rsidR="004B0019">
        <w:t xml:space="preserve"> van de V.J.J.F. vzw</w:t>
      </w:r>
    </w:p>
    <w:p w14:paraId="217DFBA0" w14:textId="534E536B" w:rsidR="004B0019" w:rsidRDefault="00A53645" w:rsidP="0001377F">
      <w:pPr>
        <w:pStyle w:val="Lijstalinea"/>
        <w:spacing w:after="0" w:line="259" w:lineRule="auto"/>
        <w:ind w:left="1440"/>
        <w:jc w:val="both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4"/>
      <w:r>
        <w:t xml:space="preserve"> E</w:t>
      </w:r>
      <w:r w:rsidR="004B0019">
        <w:t>en tuchtorgaan van de V.J.J.F. vzw</w:t>
      </w:r>
    </w:p>
    <w:p w14:paraId="4DF45729" w14:textId="77777777" w:rsidR="00A53645" w:rsidRDefault="00A53645" w:rsidP="0001377F">
      <w:pPr>
        <w:spacing w:after="0" w:line="259" w:lineRule="auto"/>
      </w:pPr>
    </w:p>
    <w:p w14:paraId="792ADC73" w14:textId="58353F66" w:rsidR="004B0019" w:rsidRDefault="00A53645" w:rsidP="0001377F">
      <w:pPr>
        <w:spacing w:after="0" w:line="259" w:lineRule="auto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5"/>
      <w:r>
        <w:t xml:space="preserve"> </w:t>
      </w:r>
      <w:r w:rsidR="004B0019">
        <w:t>De wettelijke pensioenleeftijd niet bereikt hebben</w:t>
      </w:r>
      <w:r>
        <w:t>.</w:t>
      </w:r>
    </w:p>
    <w:p w14:paraId="0DCE22AB" w14:textId="622A448F" w:rsidR="00A53645" w:rsidRDefault="00A53645" w:rsidP="0001377F">
      <w:pPr>
        <w:spacing w:after="0" w:line="259" w:lineRule="auto"/>
      </w:pP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6"/>
      <w:r>
        <w:t xml:space="preserve"> De minimumleeftijd van 21 jaar hebben bereikt.</w:t>
      </w:r>
    </w:p>
    <w:p w14:paraId="7A5DCAC3" w14:textId="7E54C908" w:rsidR="00A53645" w:rsidRDefault="00A53645" w:rsidP="0001377F">
      <w:pPr>
        <w:spacing w:after="0" w:line="259" w:lineRule="auto"/>
      </w:pP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7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7"/>
      <w:r>
        <w:t xml:space="preserve"> Van goed gedrag en zeden zijn.</w:t>
      </w:r>
    </w:p>
    <w:p w14:paraId="15B13916" w14:textId="0421C65A" w:rsidR="00A53645" w:rsidRDefault="00A53645" w:rsidP="0001377F">
      <w:pPr>
        <w:spacing w:after="0" w:line="259" w:lineRule="auto"/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8"/>
      <w:r>
        <w:instrText xml:space="preserve"> FORMCHECKBOX </w:instrText>
      </w:r>
      <w:r w:rsidR="009773C0">
        <w:fldChar w:fldCharType="separate"/>
      </w:r>
      <w:r>
        <w:fldChar w:fldCharType="end"/>
      </w:r>
      <w:bookmarkEnd w:id="8"/>
      <w:r>
        <w:t xml:space="preserve"> Kennis genomen van de statuten en het Intern Reglement van de V.J.J.F. vzw, en de bestuursprofielen die door de V.J.J.F. vzw zijn opgesteld.</w:t>
      </w:r>
    </w:p>
    <w:p w14:paraId="7C5811DF" w14:textId="77777777" w:rsidR="00B76477" w:rsidRDefault="00B76477" w:rsidP="0001377F">
      <w:pPr>
        <w:spacing w:after="0" w:line="259" w:lineRule="auto"/>
      </w:pPr>
    </w:p>
    <w:p w14:paraId="59B2A001" w14:textId="4F0FA83F" w:rsidR="00B76477" w:rsidRDefault="00B76477" w:rsidP="0001377F">
      <w:pPr>
        <w:spacing w:after="0" w:line="259" w:lineRule="auto"/>
      </w:pPr>
      <w:r>
        <w:t xml:space="preserve">Vermeld hieronder in minimum 5 </w:t>
      </w:r>
      <w:r w:rsidR="00EC2959">
        <w:t xml:space="preserve">getypte </w:t>
      </w:r>
      <w:r>
        <w:t xml:space="preserve">regels uw doelstellingen, prioriteiten en motivatie voor lidmaatschap van </w:t>
      </w:r>
      <w:r w:rsidR="00A53645">
        <w:t>het bestuursorgaan</w:t>
      </w:r>
      <w:r>
        <w:t xml:space="preserve"> van de V.J.J.F. vzw:</w:t>
      </w:r>
    </w:p>
    <w:p w14:paraId="26B655E0" w14:textId="77777777" w:rsidR="00991AD8" w:rsidRDefault="00991AD8" w:rsidP="0001377F">
      <w:pPr>
        <w:spacing w:after="0" w:line="259" w:lineRule="auto"/>
      </w:pPr>
    </w:p>
    <w:tbl>
      <w:tblPr>
        <w:tblStyle w:val="Tabelraster"/>
        <w:tblW w:w="10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64"/>
      </w:tblGrid>
      <w:tr w:rsidR="00B76477" w14:paraId="6C312BA6" w14:textId="77777777" w:rsidTr="007E42E9">
        <w:trPr>
          <w:trHeight w:val="2981"/>
        </w:trPr>
        <w:tc>
          <w:tcPr>
            <w:tcW w:w="10464" w:type="dxa"/>
            <w:shd w:val="clear" w:color="auto" w:fill="D9D9D9" w:themeFill="background1" w:themeFillShade="D9"/>
          </w:tcPr>
          <w:p w14:paraId="0E158F8F" w14:textId="77777777" w:rsidR="00B76477" w:rsidRDefault="00B76477" w:rsidP="0001377F">
            <w:pPr>
              <w:spacing w:line="259" w:lineRule="auto"/>
            </w:pPr>
          </w:p>
        </w:tc>
      </w:tr>
    </w:tbl>
    <w:p w14:paraId="3564832E" w14:textId="77777777" w:rsidR="00B76477" w:rsidRDefault="00B76477" w:rsidP="0001377F">
      <w:pPr>
        <w:spacing w:after="0" w:line="259" w:lineRule="auto"/>
      </w:pPr>
    </w:p>
    <w:p w14:paraId="55CD11C0" w14:textId="73DFE17D" w:rsidR="00A43C76" w:rsidRDefault="00A43C76" w:rsidP="0001377F">
      <w:pPr>
        <w:spacing w:after="0" w:line="259" w:lineRule="auto"/>
      </w:pPr>
      <w:r>
        <w:lastRenderedPageBreak/>
        <w:t>Verplicht bij te voegen bij dit document:</w:t>
      </w:r>
    </w:p>
    <w:p w14:paraId="372EC4A6" w14:textId="77777777" w:rsidR="00A43C76" w:rsidRDefault="00A43C76" w:rsidP="0001377F">
      <w:pPr>
        <w:spacing w:after="0" w:line="259" w:lineRule="auto"/>
      </w:pPr>
    </w:p>
    <w:p w14:paraId="183ADC3D" w14:textId="77777777" w:rsidR="00A43C76" w:rsidRDefault="00A43C76" w:rsidP="0001377F">
      <w:pPr>
        <w:pStyle w:val="Lijstalinea"/>
        <w:numPr>
          <w:ilvl w:val="0"/>
          <w:numId w:val="1"/>
        </w:numPr>
        <w:spacing w:after="0" w:line="259" w:lineRule="auto"/>
      </w:pPr>
      <w:r>
        <w:t>Curriculum vitae kandidaat.</w:t>
      </w:r>
    </w:p>
    <w:p w14:paraId="50C8FD0E" w14:textId="77777777" w:rsidR="00A43C76" w:rsidRDefault="00A43C76" w:rsidP="0001377F">
      <w:pPr>
        <w:shd w:val="clear" w:color="auto" w:fill="FFFFFF"/>
        <w:spacing w:after="0" w:line="259" w:lineRule="auto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03E30D1F" w14:textId="251FD206" w:rsidR="00A53645" w:rsidRPr="00A53645" w:rsidRDefault="00A53645" w:rsidP="00FF08FA">
      <w:pPr>
        <w:shd w:val="clear" w:color="auto" w:fill="FFFFFF"/>
        <w:spacing w:after="0" w:line="259" w:lineRule="auto"/>
        <w:jc w:val="both"/>
        <w:rPr>
          <w:rFonts w:eastAsia="Times New Roman" w:cstheme="minorHAnsi"/>
          <w:color w:val="000000"/>
          <w:lang w:eastAsia="nl-BE"/>
        </w:rPr>
      </w:pP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Een aanstelling als bestuurder is onverenigbaar met een functie in een ander tuchtrechterlijkorgaan van de Vlaamse Ju-Jitsu Federatie vzw.</w:t>
      </w:r>
    </w:p>
    <w:p w14:paraId="387B1230" w14:textId="77777777" w:rsidR="00A53645" w:rsidRPr="00A53645" w:rsidRDefault="00A53645" w:rsidP="00FF08FA">
      <w:pPr>
        <w:shd w:val="clear" w:color="auto" w:fill="FFFFFF"/>
        <w:spacing w:after="0" w:line="259" w:lineRule="auto"/>
        <w:jc w:val="both"/>
        <w:rPr>
          <w:rFonts w:eastAsia="Times New Roman" w:cstheme="minorHAnsi"/>
          <w:color w:val="000000"/>
          <w:lang w:eastAsia="nl-BE"/>
        </w:rPr>
      </w:pP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 </w:t>
      </w:r>
    </w:p>
    <w:p w14:paraId="6475908E" w14:textId="2E41098D" w:rsidR="00A53645" w:rsidRPr="00A53645" w:rsidRDefault="00A53645" w:rsidP="00FF08FA">
      <w:pPr>
        <w:shd w:val="clear" w:color="auto" w:fill="FFFFFF"/>
        <w:spacing w:after="0" w:line="259" w:lineRule="auto"/>
        <w:jc w:val="both"/>
        <w:rPr>
          <w:rFonts w:eastAsia="Times New Roman" w:cstheme="minorHAnsi"/>
          <w:color w:val="000000"/>
          <w:lang w:eastAsia="nl-BE"/>
        </w:rPr>
      </w:pP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De kandidaat mag geen relationele banden hebben met zetelende bestuursleden van zowel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de V.J.J.F. vzw of een van haar overkoepelende organen op nationaal of internationaal niveau,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of met vast personeel van de V.J.J.F. vzw.</w:t>
      </w:r>
    </w:p>
    <w:p w14:paraId="0D377E9E" w14:textId="77777777" w:rsidR="00A53645" w:rsidRPr="00A53645" w:rsidRDefault="00A53645" w:rsidP="00FF08FA">
      <w:pPr>
        <w:shd w:val="clear" w:color="auto" w:fill="FFFFFF"/>
        <w:spacing w:after="0" w:line="259" w:lineRule="auto"/>
        <w:jc w:val="both"/>
        <w:rPr>
          <w:rFonts w:eastAsia="Times New Roman" w:cstheme="minorHAnsi"/>
          <w:color w:val="000000"/>
          <w:lang w:eastAsia="nl-BE"/>
        </w:rPr>
      </w:pP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 </w:t>
      </w:r>
    </w:p>
    <w:p w14:paraId="37DD3BE2" w14:textId="627CC7D3" w:rsidR="00A53645" w:rsidRDefault="00A53645" w:rsidP="00FF08FA">
      <w:pPr>
        <w:shd w:val="clear" w:color="auto" w:fill="FFFFFF"/>
        <w:spacing w:after="0" w:line="259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De kandidaat mag zich niet profileren om commerciële winst te maken. Verdere bepalingen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worden geformuleerd in het 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Intern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Reglement.</w:t>
      </w:r>
    </w:p>
    <w:p w14:paraId="1DDB3CA7" w14:textId="77777777" w:rsidR="00A53645" w:rsidRDefault="00A53645" w:rsidP="00FF08FA">
      <w:pPr>
        <w:shd w:val="clear" w:color="auto" w:fill="FFFFFF"/>
        <w:spacing w:after="0" w:line="259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nl-BE"/>
        </w:rPr>
      </w:pPr>
    </w:p>
    <w:p w14:paraId="0DEF4C3B" w14:textId="70D2E147" w:rsidR="00A53645" w:rsidRPr="00A53645" w:rsidRDefault="00A53645" w:rsidP="00FF08FA">
      <w:pPr>
        <w:shd w:val="clear" w:color="auto" w:fill="FFFFFF"/>
        <w:spacing w:after="0" w:line="259" w:lineRule="auto"/>
        <w:jc w:val="both"/>
        <w:rPr>
          <w:rFonts w:cstheme="minorHAnsi"/>
        </w:rPr>
      </w:pP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Slechts 1 bestuurslid per club kan zetelen in 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>het bestuursorgaan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. Indien er twee of meer leden van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éénzelfde hoofdclub zich kandidaat stellen, wordt enkel deze verkozen met de meeste stemmen indien</w:t>
      </w:r>
      <w:r>
        <w:rPr>
          <w:rFonts w:eastAsia="Times New Roman" w:cstheme="minorHAnsi"/>
          <w:color w:val="000000"/>
          <w:bdr w:val="none" w:sz="0" w:space="0" w:color="auto" w:frame="1"/>
          <w:lang w:eastAsia="nl-BE"/>
        </w:rPr>
        <w:t xml:space="preserve"> </w:t>
      </w:r>
      <w:r w:rsidRPr="00A53645">
        <w:rPr>
          <w:rFonts w:eastAsia="Times New Roman" w:cstheme="minorHAnsi"/>
          <w:color w:val="000000"/>
          <w:bdr w:val="none" w:sz="0" w:space="0" w:color="auto" w:frame="1"/>
          <w:lang w:eastAsia="nl-BE"/>
        </w:rPr>
        <w:t>beiden de kiesdrempel zouden behalen</w:t>
      </w:r>
      <w:r w:rsidR="00A43C76">
        <w:rPr>
          <w:rFonts w:eastAsia="Times New Roman" w:cstheme="minorHAnsi"/>
          <w:color w:val="000000"/>
          <w:bdr w:val="none" w:sz="0" w:space="0" w:color="auto" w:frame="1"/>
          <w:lang w:eastAsia="nl-BE"/>
        </w:rPr>
        <w:t>.</w:t>
      </w:r>
    </w:p>
    <w:p w14:paraId="73301951" w14:textId="49A0E9DD" w:rsidR="00A53645" w:rsidRDefault="00A53645" w:rsidP="0001377F">
      <w:pPr>
        <w:spacing w:after="0" w:line="259" w:lineRule="auto"/>
      </w:pPr>
    </w:p>
    <w:p w14:paraId="3D388CB7" w14:textId="77777777" w:rsidR="00A43C76" w:rsidRDefault="00A43C76" w:rsidP="0001377F">
      <w:pPr>
        <w:spacing w:after="0" w:line="259" w:lineRule="auto"/>
      </w:pPr>
    </w:p>
    <w:p w14:paraId="4CBCAEA7" w14:textId="77777777" w:rsidR="005E373B" w:rsidRDefault="005E373B" w:rsidP="0001377F">
      <w:pPr>
        <w:spacing w:after="0" w:line="259" w:lineRule="auto"/>
      </w:pPr>
    </w:p>
    <w:p w14:paraId="7D851A8D" w14:textId="4959F68D" w:rsidR="00E04333" w:rsidRPr="00D76E95" w:rsidRDefault="005E373B" w:rsidP="0001377F">
      <w:pPr>
        <w:spacing w:after="0" w:line="259" w:lineRule="auto"/>
        <w:jc w:val="both"/>
        <w:rPr>
          <w:i/>
        </w:rPr>
      </w:pPr>
      <w:r w:rsidRPr="00D76E95">
        <w:rPr>
          <w:i/>
        </w:rPr>
        <w:t xml:space="preserve">Ik heb mij geïnformeerd over de voorwaarden tot kandidatuurstelling zoals deze zijn geformuleerd in het </w:t>
      </w:r>
      <w:r w:rsidR="00A53645">
        <w:rPr>
          <w:i/>
        </w:rPr>
        <w:t>Intern</w:t>
      </w:r>
      <w:r w:rsidRPr="00D76E95">
        <w:rPr>
          <w:i/>
        </w:rPr>
        <w:t xml:space="preserve"> Reglement van de Vlaamse Ju-Jitsu Federatie vzw. Tevens bevestig ik hierbij dat de gegevens zoals ik deze bovenstaand heb ingevuld, correct zijn.</w:t>
      </w:r>
    </w:p>
    <w:p w14:paraId="765883E9" w14:textId="09496664" w:rsidR="001C2B9E" w:rsidRDefault="001C2B9E" w:rsidP="0001377F">
      <w:pPr>
        <w:spacing w:after="0" w:line="259" w:lineRule="auto"/>
      </w:pPr>
    </w:p>
    <w:p w14:paraId="5FE9B8B5" w14:textId="77777777" w:rsidR="00E2520A" w:rsidRDefault="00E2520A" w:rsidP="0001377F">
      <w:pPr>
        <w:spacing w:after="0" w:line="259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7"/>
      </w:tblGrid>
      <w:tr w:rsidR="00EC2959" w14:paraId="26BC754A" w14:textId="77777777" w:rsidTr="00D76E95">
        <w:tc>
          <w:tcPr>
            <w:tcW w:w="5172" w:type="dxa"/>
          </w:tcPr>
          <w:p w14:paraId="3CC9890A" w14:textId="77777777" w:rsidR="00EC2959" w:rsidRDefault="00EC2959" w:rsidP="0001377F">
            <w:pPr>
              <w:spacing w:line="259" w:lineRule="auto"/>
            </w:pPr>
            <w:r>
              <w:t>Datum en plaats:</w:t>
            </w:r>
          </w:p>
          <w:p w14:paraId="1A9B272B" w14:textId="77777777" w:rsidR="00EC2959" w:rsidRDefault="00EC2959" w:rsidP="0001377F">
            <w:pPr>
              <w:spacing w:line="259" w:lineRule="auto"/>
            </w:pPr>
          </w:p>
          <w:p w14:paraId="4D3A4AA0" w14:textId="77777777" w:rsidR="00EC2959" w:rsidRDefault="00EC2959" w:rsidP="0001377F">
            <w:pPr>
              <w:spacing w:line="259" w:lineRule="auto"/>
            </w:pPr>
          </w:p>
        </w:tc>
        <w:tc>
          <w:tcPr>
            <w:tcW w:w="5172" w:type="dxa"/>
          </w:tcPr>
          <w:p w14:paraId="504DCA32" w14:textId="77777777" w:rsidR="00EC2959" w:rsidRDefault="00EC2959" w:rsidP="0001377F">
            <w:pPr>
              <w:spacing w:line="259" w:lineRule="auto"/>
              <w:jc w:val="right"/>
            </w:pPr>
            <w:r>
              <w:t>Naam en handtekening</w:t>
            </w:r>
            <w:r w:rsidR="00314C6D">
              <w:t xml:space="preserve"> (niet digitaal)</w:t>
            </w:r>
            <w:r>
              <w:t>:</w:t>
            </w:r>
          </w:p>
          <w:p w14:paraId="5352B37C" w14:textId="77777777" w:rsidR="00EC2959" w:rsidRDefault="00EC2959" w:rsidP="0001377F">
            <w:pPr>
              <w:spacing w:line="259" w:lineRule="auto"/>
              <w:jc w:val="right"/>
            </w:pPr>
          </w:p>
        </w:tc>
      </w:tr>
    </w:tbl>
    <w:p w14:paraId="26EC582C" w14:textId="77777777" w:rsidR="00EC2959" w:rsidRDefault="00EC2959" w:rsidP="0001377F">
      <w:pPr>
        <w:spacing w:after="0" w:line="259" w:lineRule="auto"/>
      </w:pPr>
    </w:p>
    <w:p w14:paraId="53FF63FA" w14:textId="77777777" w:rsidR="00B444F1" w:rsidRDefault="00B444F1" w:rsidP="0001377F">
      <w:pPr>
        <w:spacing w:after="0" w:line="259" w:lineRule="auto"/>
      </w:pPr>
    </w:p>
    <w:p w14:paraId="07AB5F6A" w14:textId="77777777" w:rsidR="00B444F1" w:rsidRDefault="00B444F1" w:rsidP="0001377F">
      <w:pPr>
        <w:spacing w:after="0" w:line="259" w:lineRule="auto"/>
      </w:pPr>
    </w:p>
    <w:p w14:paraId="54782712" w14:textId="77777777" w:rsidR="005E373B" w:rsidRDefault="005E373B" w:rsidP="0001377F">
      <w:pPr>
        <w:spacing w:after="0" w:line="259" w:lineRule="auto"/>
      </w:pPr>
    </w:p>
    <w:p w14:paraId="207FB4E8" w14:textId="5898D86A" w:rsidR="005E373B" w:rsidRPr="00222DD3" w:rsidRDefault="001C2B9E" w:rsidP="0001377F">
      <w:pPr>
        <w:spacing w:after="0" w:line="259" w:lineRule="auto"/>
      </w:pPr>
      <w:r>
        <w:t xml:space="preserve">Verstuur dit ingevulde document met de noodzakelijke bijlagen naar </w:t>
      </w:r>
      <w:hyperlink r:id="rId8" w:history="1">
        <w:r w:rsidR="00A53645" w:rsidRPr="004E07AF">
          <w:rPr>
            <w:rStyle w:val="Hyperlink"/>
          </w:rPr>
          <w:t>jan@vjjf.be</w:t>
        </w:r>
      </w:hyperlink>
      <w:r>
        <w:t xml:space="preserve"> of per post naar Vlaamse Ju-Jitsu Federatie vzw, Sportcentrum DT, Drakenhoflaan 160, 2100 Deurne en dit in de periode </w:t>
      </w:r>
      <w:r w:rsidR="00222DD3">
        <w:t>2</w:t>
      </w:r>
      <w:r w:rsidR="00A53645">
        <w:t>0</w:t>
      </w:r>
      <w:r w:rsidR="00222DD3">
        <w:t xml:space="preserve"> februari – </w:t>
      </w:r>
      <w:r w:rsidR="00A53645">
        <w:t>6</w:t>
      </w:r>
      <w:r w:rsidR="00222DD3">
        <w:t xml:space="preserve"> maart 20</w:t>
      </w:r>
      <w:r w:rsidR="00A53645">
        <w:t>21</w:t>
      </w:r>
      <w:r w:rsidR="000413B0">
        <w:t xml:space="preserve"> om 23:59:59.</w:t>
      </w:r>
    </w:p>
    <w:sectPr w:rsidR="005E373B" w:rsidRPr="00222DD3" w:rsidSect="00B7647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EC0A" w14:textId="77777777" w:rsidR="009773C0" w:rsidRDefault="009773C0" w:rsidP="00B76477">
      <w:pPr>
        <w:spacing w:after="0" w:line="240" w:lineRule="auto"/>
      </w:pPr>
      <w:r>
        <w:separator/>
      </w:r>
    </w:p>
  </w:endnote>
  <w:endnote w:type="continuationSeparator" w:id="0">
    <w:p w14:paraId="77A20BD5" w14:textId="77777777" w:rsidR="009773C0" w:rsidRDefault="009773C0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643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0BB2D9" w14:textId="77777777" w:rsidR="00B76477" w:rsidRDefault="00B76477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C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C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8DCE9" w14:textId="77777777" w:rsidR="00B76477" w:rsidRDefault="00B764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5C845" w14:textId="77777777" w:rsidR="009773C0" w:rsidRDefault="009773C0" w:rsidP="00B76477">
      <w:pPr>
        <w:spacing w:after="0" w:line="240" w:lineRule="auto"/>
      </w:pPr>
      <w:r>
        <w:separator/>
      </w:r>
    </w:p>
  </w:footnote>
  <w:footnote w:type="continuationSeparator" w:id="0">
    <w:p w14:paraId="68ADECD8" w14:textId="77777777" w:rsidR="009773C0" w:rsidRDefault="009773C0" w:rsidP="00B7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B06"/>
    <w:multiLevelType w:val="hybridMultilevel"/>
    <w:tmpl w:val="1B248E04"/>
    <w:lvl w:ilvl="0" w:tplc="666CBA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3E77D5"/>
    <w:multiLevelType w:val="hybridMultilevel"/>
    <w:tmpl w:val="CCE86DB6"/>
    <w:lvl w:ilvl="0" w:tplc="41C22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67A0"/>
    <w:multiLevelType w:val="hybridMultilevel"/>
    <w:tmpl w:val="62DADB0C"/>
    <w:lvl w:ilvl="0" w:tplc="1AD4C1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6F"/>
    <w:rsid w:val="0001377F"/>
    <w:rsid w:val="000413B0"/>
    <w:rsid w:val="0013153C"/>
    <w:rsid w:val="001929D7"/>
    <w:rsid w:val="001A10BA"/>
    <w:rsid w:val="001C2B9E"/>
    <w:rsid w:val="001E5474"/>
    <w:rsid w:val="00222DD3"/>
    <w:rsid w:val="00314C6D"/>
    <w:rsid w:val="00333C25"/>
    <w:rsid w:val="004B0019"/>
    <w:rsid w:val="005429BA"/>
    <w:rsid w:val="00555C24"/>
    <w:rsid w:val="005E373B"/>
    <w:rsid w:val="00641BA0"/>
    <w:rsid w:val="007E42E9"/>
    <w:rsid w:val="008B3F34"/>
    <w:rsid w:val="00947E2B"/>
    <w:rsid w:val="0096021D"/>
    <w:rsid w:val="009773C0"/>
    <w:rsid w:val="00983530"/>
    <w:rsid w:val="00991AD8"/>
    <w:rsid w:val="00994B68"/>
    <w:rsid w:val="009A63BB"/>
    <w:rsid w:val="009D3BF5"/>
    <w:rsid w:val="00A43C76"/>
    <w:rsid w:val="00A53645"/>
    <w:rsid w:val="00A6266F"/>
    <w:rsid w:val="00AB5CE2"/>
    <w:rsid w:val="00B444F1"/>
    <w:rsid w:val="00B601FB"/>
    <w:rsid w:val="00B76477"/>
    <w:rsid w:val="00C353AC"/>
    <w:rsid w:val="00CA0A59"/>
    <w:rsid w:val="00D019EF"/>
    <w:rsid w:val="00D22115"/>
    <w:rsid w:val="00D76E95"/>
    <w:rsid w:val="00D87226"/>
    <w:rsid w:val="00DE5197"/>
    <w:rsid w:val="00E04333"/>
    <w:rsid w:val="00E2520A"/>
    <w:rsid w:val="00E7033E"/>
    <w:rsid w:val="00EC2959"/>
    <w:rsid w:val="00F12E10"/>
    <w:rsid w:val="00F26616"/>
    <w:rsid w:val="00F5028C"/>
    <w:rsid w:val="00F87F45"/>
    <w:rsid w:val="00FD0660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9277F"/>
  <w15:docId w15:val="{B621BD9D-1B0C-4914-B50B-520E830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37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477"/>
  </w:style>
  <w:style w:type="paragraph" w:styleId="Voettekst">
    <w:name w:val="footer"/>
    <w:basedOn w:val="Standaard"/>
    <w:link w:val="VoettekstChar"/>
    <w:uiPriority w:val="99"/>
    <w:unhideWhenUsed/>
    <w:rsid w:val="00B7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477"/>
  </w:style>
  <w:style w:type="paragraph" w:styleId="Ballontekst">
    <w:name w:val="Balloon Text"/>
    <w:basedOn w:val="Standaard"/>
    <w:link w:val="BallontekstChar"/>
    <w:uiPriority w:val="99"/>
    <w:semiHidden/>
    <w:unhideWhenUsed/>
    <w:rsid w:val="00B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4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2B9E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53645"/>
    <w:rPr>
      <w:color w:val="605E5C"/>
      <w:shd w:val="clear" w:color="auto" w:fill="E1DFDD"/>
    </w:rPr>
  </w:style>
  <w:style w:type="character" w:customStyle="1" w:styleId="a">
    <w:name w:val="a"/>
    <w:basedOn w:val="Standaardalinea-lettertype"/>
    <w:rsid w:val="00A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vjjf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Ju-Jitsu Federatie vzw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Gestel</dc:creator>
  <cp:lastModifiedBy>Elke Lumbeeck</cp:lastModifiedBy>
  <cp:revision>2</cp:revision>
  <dcterms:created xsi:type="dcterms:W3CDTF">2021-01-21T14:50:00Z</dcterms:created>
  <dcterms:modified xsi:type="dcterms:W3CDTF">2021-01-21T14:50:00Z</dcterms:modified>
</cp:coreProperties>
</file>